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B23F" w14:textId="77777777" w:rsidR="001A0ADB" w:rsidRPr="00130EF3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51D50476" w14:textId="77777777" w:rsidR="000B1E41" w:rsidRPr="00130EF3" w:rsidRDefault="001A0ADB" w:rsidP="000B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</w:p>
    <w:p w14:paraId="7418FA15" w14:textId="77777777" w:rsidR="00F95C74" w:rsidRPr="00130EF3" w:rsidRDefault="00F95C74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EE1F3" w14:textId="689B8E52" w:rsidR="001A0ADB" w:rsidRPr="00130EF3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225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42C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6F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0ADB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66800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86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0ADB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14:paraId="706F1DE3" w14:textId="77777777" w:rsidR="001A0ADB" w:rsidRPr="00130EF3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A7BFB" w14:textId="77777777" w:rsidR="00AC0409" w:rsidRPr="00130EF3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14:paraId="65D34963" w14:textId="77777777" w:rsidR="007E5A65" w:rsidRPr="00130EF3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округа Домодедово </w:t>
      </w:r>
      <w:r w:rsidR="000B1E41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городского округа Домодедово Московской области»</w:t>
      </w:r>
      <w:r w:rsidR="007E5A65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348E2" w14:textId="6B59BC98" w:rsidR="002114E3" w:rsidRPr="00130EF3" w:rsidRDefault="002114E3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решением Совета депутатов городского округа</w:t>
      </w:r>
      <w:r w:rsidR="00031394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7F5" w:rsidRP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26.03.2024 №1-4/1420 </w:t>
      </w:r>
      <w:r w:rsidR="00BE2324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FFF1D8" w14:textId="59AB28E7" w:rsidR="00BF1715" w:rsidRPr="00130EF3" w:rsidRDefault="00AE26DF" w:rsidP="000B0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Совета депутатов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</w:t>
      </w:r>
      <w:r w:rsidR="002C77F5" w:rsidRP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26.03.2024 №1-4/1420 </w:t>
      </w:r>
      <w:r w:rsidR="00CE0506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 и </w:t>
      </w:r>
      <w:r w:rsidR="00CE0506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 опубликованы (обнародованы) с одновременным опубликованием (обнародованием) Порядка учета предложений жителей городского округа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 и участия жителей городского округа Домодедово в его обсуждении, утвержденного решением Совета депутатов городского округа Домодедово от 20.09.2021 № 1-4/1148, в Информационном Вестнике Совета депутатов и администрации городского округа Домодедово </w:t>
      </w:r>
      <w:r w:rsidR="00BF171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2C77F5" w:rsidRPr="002C77F5">
        <w:rPr>
          <w:rFonts w:ascii="Times New Roman" w:eastAsia="Times New Roman" w:hAnsi="Times New Roman" w:cs="Times New Roman"/>
          <w:sz w:val="24"/>
          <w:szCs w:val="20"/>
          <w:lang w:eastAsia="ru-RU"/>
        </w:rPr>
        <w:t>29 марта 2024 года № 3</w:t>
      </w:r>
      <w:r w:rsidR="000B0BAF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газете «Призыв» </w:t>
      </w:r>
      <w:r w:rsidR="002C77F5" w:rsidRPr="002C77F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29 марта 2024 года</w:t>
      </w:r>
      <w:r w:rsidR="00BF171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CD26FE"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="00BF171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размещен</w:t>
      </w:r>
      <w:r w:rsidR="00D6120D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BF171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официальном сайте городского округа Домодедово в сети «Интернет» (</w:t>
      </w:r>
      <w:r w:rsidR="00BF1715" w:rsidRPr="00130E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www</w:t>
      </w:r>
      <w:r w:rsidR="00BF171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="00BF1715" w:rsidRPr="00130E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proofErr w:type="spellEnd"/>
      <w:r w:rsidR="00BF171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="00BF1715" w:rsidRPr="00130E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proofErr w:type="spellEnd"/>
      <w:r w:rsidR="00BF171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14:paraId="6AEDF376" w14:textId="1D6507FD" w:rsidR="00080105" w:rsidRPr="00130EF3" w:rsidRDefault="00A80BCD" w:rsidP="00B7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="00807C5E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публичных слушаний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C5E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 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7B18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публикована в газете «Призыв» </w:t>
      </w:r>
      <w:r w:rsidR="002C77F5" w:rsidRPr="002C77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29 марта 2024 года </w:t>
      </w:r>
      <w:r w:rsidR="00CD26FE" w:rsidRPr="00CD26FE">
        <w:rPr>
          <w:rFonts w:ascii="Times New Roman" w:eastAsia="Times New Roman" w:hAnsi="Times New Roman" w:cs="Times New Roman"/>
          <w:sz w:val="24"/>
          <w:szCs w:val="20"/>
          <w:lang w:eastAsia="ru-RU"/>
        </w:rPr>
        <w:t>№ 21</w:t>
      </w:r>
      <w:r w:rsidR="00BE2324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8010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и размещена на официальном сайте городского округа Домодедово в сети «Интернет» (</w:t>
      </w:r>
      <w:r w:rsidR="00080105" w:rsidRPr="00130E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www</w:t>
      </w:r>
      <w:r w:rsidR="0008010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="00080105" w:rsidRPr="00130E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proofErr w:type="spellEnd"/>
      <w:r w:rsidR="0008010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="00080105" w:rsidRPr="00130E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proofErr w:type="spellEnd"/>
      <w:r w:rsidR="00080105" w:rsidRPr="00130EF3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14:paraId="45A1E9C8" w14:textId="77777777" w:rsidR="00092162" w:rsidRPr="00130EF3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и проведения публичных слушаний</w:t>
      </w:r>
      <w:r w:rsidR="008B3574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Домодедово Московской области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Совета депутатов городского округа Домодедово от 13.11.2018 № 1-4/925</w:t>
      </w:r>
      <w:r w:rsidR="007E5A65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2777E" w14:textId="7431DD2C" w:rsidR="001D14A0" w:rsidRPr="00130EF3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</w:t>
      </w:r>
      <w:r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2D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F14CF" w14:textId="77777777" w:rsidR="009F5CD7" w:rsidRPr="00130EF3" w:rsidRDefault="009F5CD7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A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М.Н.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председательствующ</w:t>
      </w:r>
      <w:r w:rsidR="00005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слушаниях, председател</w:t>
      </w:r>
      <w:r w:rsidR="000050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по нормотворческой деятельности Совета депутатов городского округа Домодедово.</w:t>
      </w:r>
    </w:p>
    <w:p w14:paraId="34CE22BD" w14:textId="77777777" w:rsidR="009F5CD7" w:rsidRPr="00130EF3" w:rsidRDefault="00130EF3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Белякова М.Н </w:t>
      </w:r>
      <w:r w:rsidR="009F5CD7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огласил</w:t>
      </w: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D7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публичных слушаний, порядок и последовательность проведения публичных слушаний</w:t>
      </w:r>
      <w:r w:rsidR="00205EEC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приглашенных лиц</w:t>
      </w:r>
      <w:r w:rsidR="009F5CD7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</w:t>
      </w:r>
      <w:r w:rsidR="00FB38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D7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докладчику.</w:t>
      </w:r>
    </w:p>
    <w:p w14:paraId="631788D2" w14:textId="77777777" w:rsidR="00FE3E69" w:rsidRPr="00130EF3" w:rsidRDefault="00FE3E69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14:paraId="18E8CA2A" w14:textId="1A665C76" w:rsidR="00FF7732" w:rsidRPr="007B1534" w:rsidRDefault="000B0BAF" w:rsidP="000B0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</w:t>
      </w:r>
      <w:r w:rsidR="0047641B"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66800"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66800"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7576"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3DD" w:rsidRPr="0044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" w:name="_Hlk165244441"/>
      <w:r w:rsidR="009D225F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7C6FAD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</w:t>
      </w:r>
      <w:r w:rsidR="0061714C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7C6FAD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правового управления</w:t>
      </w:r>
      <w:bookmarkEnd w:id="1"/>
      <w:r w:rsidR="00005038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5F36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F36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5F36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проект </w:t>
      </w:r>
      <w:r w:rsidR="00BE2324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городского округа Домодедово «О внесении изменений и дополнений в Устав городского округа Домодедово Московской области» подготовлен в </w:t>
      </w:r>
      <w:r w:rsidR="002C77F5" w:rsidRP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Устава городского округа Домодедово Московской области в соответствие с действующим законодательством Российской </w:t>
      </w:r>
      <w:r w:rsidR="002C77F5" w:rsidRPr="002C7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руководствуясь Федеральным законом от  06.10.2003 № 131-ФЗ  «Об общих принципах организации местного самоуправления в Российской Федерации», Законом Московской области от 24.07.2007 № 137/2007-ОЗ «О муниципальной службе в Московской области»</w:t>
      </w:r>
      <w:r w:rsidR="00FF7732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0AA2A8" w14:textId="77777777" w:rsidR="00FC5920" w:rsidRPr="00FC5920" w:rsidRDefault="00444D0A" w:rsidP="00FC5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20">
        <w:rPr>
          <w:rFonts w:ascii="Times New Roman" w:hAnsi="Times New Roman" w:cs="Times New Roman"/>
          <w:sz w:val="24"/>
          <w:szCs w:val="24"/>
        </w:rPr>
        <w:t xml:space="preserve">Сазонова Ю.Е. сообщила, что </w:t>
      </w:r>
      <w:r w:rsidR="00FC5920" w:rsidRPr="00FC5920">
        <w:rPr>
          <w:rFonts w:ascii="Times New Roman" w:hAnsi="Times New Roman" w:cs="Times New Roman"/>
          <w:sz w:val="24"/>
          <w:szCs w:val="24"/>
        </w:rPr>
        <w:t>Администрация городского округа Домодедово предлагает внести в проект решения Совета депутатов городского округа Домодедово Московской области «О внесении изменений и дополнений в Устав городского округа Домодедово Московской области» (далее - Проект) следующие изменения:</w:t>
      </w:r>
    </w:p>
    <w:p w14:paraId="190EB783" w14:textId="65CAA322" w:rsidR="00FC5920" w:rsidRPr="00FC5920" w:rsidRDefault="00FC5920" w:rsidP="00FC5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20">
        <w:rPr>
          <w:rFonts w:ascii="Times New Roman" w:hAnsi="Times New Roman" w:cs="Times New Roman"/>
          <w:sz w:val="24"/>
          <w:szCs w:val="24"/>
        </w:rPr>
        <w:t>подпункт 2 пункта 4 статьи 56 Устава, изложенной в Проекте, исключить;</w:t>
      </w:r>
    </w:p>
    <w:p w14:paraId="64A2E412" w14:textId="29E147EA" w:rsidR="00FC5920" w:rsidRPr="00FC5920" w:rsidRDefault="00FC5920" w:rsidP="00FC5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20">
        <w:rPr>
          <w:rFonts w:ascii="Times New Roman" w:hAnsi="Times New Roman" w:cs="Times New Roman"/>
          <w:sz w:val="24"/>
          <w:szCs w:val="24"/>
        </w:rPr>
        <w:t>пункт 8 статьи 56 Устава, изложенной в Проекте, изложить в следующей редакции:</w:t>
      </w:r>
    </w:p>
    <w:p w14:paraId="104B939C" w14:textId="405BA885" w:rsidR="007B1534" w:rsidRPr="00FC5920" w:rsidRDefault="00FC5920" w:rsidP="00FC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20">
        <w:rPr>
          <w:rFonts w:ascii="Times New Roman" w:hAnsi="Times New Roman" w:cs="Times New Roman"/>
          <w:sz w:val="24"/>
          <w:szCs w:val="24"/>
        </w:rPr>
        <w:t xml:space="preserve"> «8. Муниципальные правовые акты, не требующие опубликования, вступают в силу с момента их принятия, если в них не оговорено иное, а также если иной срок вступления в силу таких актов не предусмотрен действующим законодательством.».</w:t>
      </w:r>
    </w:p>
    <w:p w14:paraId="3E6A6F89" w14:textId="77777777" w:rsidR="008B0932" w:rsidRPr="007B1534" w:rsidRDefault="008B0932" w:rsidP="007B1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34">
        <w:rPr>
          <w:rFonts w:ascii="Times New Roman" w:hAnsi="Times New Roman" w:cs="Times New Roman"/>
          <w:sz w:val="24"/>
          <w:szCs w:val="24"/>
        </w:rPr>
        <w:t>Вопросы от участников публичных слушаний не поступили.</w:t>
      </w:r>
    </w:p>
    <w:p w14:paraId="1445A686" w14:textId="77777777" w:rsidR="00916CF9" w:rsidRPr="007B1534" w:rsidRDefault="00867FC5" w:rsidP="00B73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4">
        <w:rPr>
          <w:rFonts w:ascii="Times New Roman" w:hAnsi="Times New Roman" w:cs="Times New Roman"/>
          <w:sz w:val="24"/>
          <w:szCs w:val="24"/>
        </w:rPr>
        <w:tab/>
      </w:r>
      <w:r w:rsidR="00130EF3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Белякова М.Н </w:t>
      </w:r>
      <w:r w:rsidR="00916CF9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130EF3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6CF9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проект </w:t>
      </w:r>
      <w:r w:rsidR="00BE2324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Домодедово «О внесении изменений и дополнений в Устав городского округа Домодедово Московской области» подготовлен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Законом Московской области от 24.07.2007 № 137/2007-ОЗ «О муниципальной службе в Московской области»</w:t>
      </w:r>
      <w:r w:rsidR="00916CF9" w:rsidRPr="007B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опубликован в установленном порядке и сроки. </w:t>
      </w:r>
    </w:p>
    <w:p w14:paraId="4F122EA8" w14:textId="77777777" w:rsidR="002D465D" w:rsidRPr="0061714C" w:rsidRDefault="00444D0A" w:rsidP="002D465D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AE26DF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</w:t>
      </w:r>
      <w:r w:rsidR="00AE26DF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26DF" w:rsidRPr="0061714C">
        <w:rPr>
          <w:rFonts w:ascii="Times New Roman" w:hAnsi="Times New Roman" w:cs="Times New Roman"/>
          <w:sz w:val="24"/>
          <w:szCs w:val="24"/>
        </w:rPr>
        <w:t xml:space="preserve"> </w:t>
      </w:r>
      <w:r w:rsidRPr="0061714C">
        <w:rPr>
          <w:rFonts w:ascii="Times New Roman" w:hAnsi="Times New Roman" w:cs="Times New Roman"/>
          <w:sz w:val="24"/>
          <w:szCs w:val="24"/>
        </w:rPr>
        <w:t>п</w:t>
      </w:r>
      <w:r w:rsidR="007B1534" w:rsidRPr="0061714C">
        <w:rPr>
          <w:rFonts w:ascii="Times New Roman" w:hAnsi="Times New Roman" w:cs="Times New Roman"/>
          <w:sz w:val="24"/>
          <w:szCs w:val="24"/>
        </w:rPr>
        <w:t xml:space="preserve">оступило предложение </w:t>
      </w:r>
      <w:r w:rsidRPr="0061714C">
        <w:rPr>
          <w:rFonts w:ascii="Times New Roman" w:hAnsi="Times New Roman" w:cs="Times New Roman"/>
          <w:sz w:val="24"/>
          <w:szCs w:val="24"/>
        </w:rPr>
        <w:t xml:space="preserve">только от </w:t>
      </w:r>
      <w:r w:rsidR="007B1534" w:rsidRPr="0061714C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о внесении изменений в проект решения Совета депутатов городского округа Домодедово Московской области «О внесении изменений и дополнений в Устав городского округа Домодедово Московской области»</w:t>
      </w:r>
      <w:r w:rsidR="002D465D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заявления, замечания и предложения от участников публичных слушаний не поступили.</w:t>
      </w:r>
    </w:p>
    <w:p w14:paraId="0794C3EB" w14:textId="77777777" w:rsidR="00916CF9" w:rsidRPr="0061714C" w:rsidRDefault="00437FAD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1714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</w:t>
      </w:r>
      <w:r w:rsidR="00B73F70" w:rsidRPr="0061714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</w:t>
      </w:r>
      <w:r w:rsidR="00916CF9" w:rsidRPr="0061714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решени</w:t>
      </w:r>
      <w:r w:rsidR="00B73F70" w:rsidRPr="0061714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</w:t>
      </w:r>
      <w:r w:rsidR="00916CF9" w:rsidRPr="0061714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: </w:t>
      </w:r>
    </w:p>
    <w:p w14:paraId="712CBC86" w14:textId="77777777" w:rsidR="00916CF9" w:rsidRPr="0061714C" w:rsidRDefault="00916CF9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1714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</w:t>
      </w:r>
      <w:r w:rsidR="00A838B1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6065E1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Совета депутатов городского округа Домодедово</w:t>
      </w:r>
      <w:r w:rsidR="007B1534" w:rsidRPr="006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изменений, соответствующих действующему законодательству</w:t>
      </w:r>
      <w:r w:rsidRPr="0061714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5C495CAF" w14:textId="77777777" w:rsidR="00916CF9" w:rsidRDefault="00916CF9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05759718" w14:textId="77777777" w:rsidR="007B1534" w:rsidRPr="00130EF3" w:rsidRDefault="007B1534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0B322E51" w14:textId="77777777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</w:t>
      </w:r>
      <w:r w:rsidR="000050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ий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:</w:t>
      </w:r>
    </w:p>
    <w:p w14:paraId="1F278E8D" w14:textId="77777777" w:rsidR="00916CF9" w:rsidRPr="00130EF3" w:rsidRDefault="00005038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</w:t>
      </w:r>
    </w:p>
    <w:p w14:paraId="4B9488BF" w14:textId="77777777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нормотворческой деятельности </w:t>
      </w:r>
    </w:p>
    <w:p w14:paraId="1C4ED2D8" w14:textId="77777777" w:rsidR="008F18F3" w:rsidRPr="00130EF3" w:rsidRDefault="00916CF9" w:rsidP="00D0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Домодедово  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                         </w:t>
      </w:r>
      <w:r w:rsidR="00130EF3"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М.Н. 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</w:t>
      </w:r>
    </w:p>
    <w:sectPr w:rsidR="008F18F3" w:rsidRPr="00130EF3" w:rsidSect="008B57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 w15:restartNumberingAfterBreak="0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 w15:restartNumberingAfterBreak="0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 w15:restartNumberingAfterBreak="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 w15:restartNumberingAfterBreak="0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42"/>
    <w:rsid w:val="00005038"/>
    <w:rsid w:val="000145C0"/>
    <w:rsid w:val="00031394"/>
    <w:rsid w:val="00034962"/>
    <w:rsid w:val="000431F3"/>
    <w:rsid w:val="00051E7C"/>
    <w:rsid w:val="0006166C"/>
    <w:rsid w:val="000624BD"/>
    <w:rsid w:val="00080105"/>
    <w:rsid w:val="0008089A"/>
    <w:rsid w:val="00080F98"/>
    <w:rsid w:val="00083129"/>
    <w:rsid w:val="00092162"/>
    <w:rsid w:val="000A0BED"/>
    <w:rsid w:val="000A2267"/>
    <w:rsid w:val="000A4208"/>
    <w:rsid w:val="000B0BAF"/>
    <w:rsid w:val="000B1E41"/>
    <w:rsid w:val="000C4684"/>
    <w:rsid w:val="000D6F5E"/>
    <w:rsid w:val="000D7043"/>
    <w:rsid w:val="000E05BF"/>
    <w:rsid w:val="000F557C"/>
    <w:rsid w:val="000F60EB"/>
    <w:rsid w:val="00125371"/>
    <w:rsid w:val="0012799E"/>
    <w:rsid w:val="00127CA7"/>
    <w:rsid w:val="00130EF3"/>
    <w:rsid w:val="00130F5C"/>
    <w:rsid w:val="0013361E"/>
    <w:rsid w:val="0013620D"/>
    <w:rsid w:val="001456AC"/>
    <w:rsid w:val="001568D7"/>
    <w:rsid w:val="00157A3E"/>
    <w:rsid w:val="00165FA4"/>
    <w:rsid w:val="00166C2E"/>
    <w:rsid w:val="00171267"/>
    <w:rsid w:val="00191AC5"/>
    <w:rsid w:val="001A0ADB"/>
    <w:rsid w:val="001B3C74"/>
    <w:rsid w:val="001B4D85"/>
    <w:rsid w:val="001B65B4"/>
    <w:rsid w:val="001C2D09"/>
    <w:rsid w:val="001C5830"/>
    <w:rsid w:val="001C5FE5"/>
    <w:rsid w:val="001C697A"/>
    <w:rsid w:val="001C6B68"/>
    <w:rsid w:val="001C7A0D"/>
    <w:rsid w:val="001D14A0"/>
    <w:rsid w:val="001D3DD5"/>
    <w:rsid w:val="001D456B"/>
    <w:rsid w:val="001F04B1"/>
    <w:rsid w:val="00205EEC"/>
    <w:rsid w:val="002114E3"/>
    <w:rsid w:val="002200F5"/>
    <w:rsid w:val="002357F5"/>
    <w:rsid w:val="00240C05"/>
    <w:rsid w:val="00262D19"/>
    <w:rsid w:val="0028053B"/>
    <w:rsid w:val="002926A7"/>
    <w:rsid w:val="0029586C"/>
    <w:rsid w:val="002B362E"/>
    <w:rsid w:val="002C335E"/>
    <w:rsid w:val="002C77F5"/>
    <w:rsid w:val="002D2CB8"/>
    <w:rsid w:val="002D465D"/>
    <w:rsid w:val="002D4FA4"/>
    <w:rsid w:val="002E17E2"/>
    <w:rsid w:val="002E569B"/>
    <w:rsid w:val="002E5FCA"/>
    <w:rsid w:val="002F5CF3"/>
    <w:rsid w:val="002F6331"/>
    <w:rsid w:val="002F71CA"/>
    <w:rsid w:val="002F7B18"/>
    <w:rsid w:val="00300F25"/>
    <w:rsid w:val="0031453B"/>
    <w:rsid w:val="003234D1"/>
    <w:rsid w:val="003421A2"/>
    <w:rsid w:val="003515F7"/>
    <w:rsid w:val="003516FE"/>
    <w:rsid w:val="003616D3"/>
    <w:rsid w:val="003A00EB"/>
    <w:rsid w:val="003B5B09"/>
    <w:rsid w:val="003B7B07"/>
    <w:rsid w:val="003C059E"/>
    <w:rsid w:val="003C45F2"/>
    <w:rsid w:val="003C4E31"/>
    <w:rsid w:val="003D05EB"/>
    <w:rsid w:val="003D426A"/>
    <w:rsid w:val="003D6508"/>
    <w:rsid w:val="00405608"/>
    <w:rsid w:val="00410620"/>
    <w:rsid w:val="00415C1E"/>
    <w:rsid w:val="00417050"/>
    <w:rsid w:val="00427E9C"/>
    <w:rsid w:val="00437FAD"/>
    <w:rsid w:val="00444D0A"/>
    <w:rsid w:val="00453FCF"/>
    <w:rsid w:val="00464F2A"/>
    <w:rsid w:val="00470B69"/>
    <w:rsid w:val="00471133"/>
    <w:rsid w:val="00471A4E"/>
    <w:rsid w:val="0047641B"/>
    <w:rsid w:val="0049219B"/>
    <w:rsid w:val="00492699"/>
    <w:rsid w:val="00495D7F"/>
    <w:rsid w:val="00497B1E"/>
    <w:rsid w:val="004A041D"/>
    <w:rsid w:val="004A243A"/>
    <w:rsid w:val="004B645B"/>
    <w:rsid w:val="004C654F"/>
    <w:rsid w:val="004D2BA4"/>
    <w:rsid w:val="004D6CB9"/>
    <w:rsid w:val="005114C4"/>
    <w:rsid w:val="0051385C"/>
    <w:rsid w:val="00515980"/>
    <w:rsid w:val="005200A8"/>
    <w:rsid w:val="00526678"/>
    <w:rsid w:val="00536344"/>
    <w:rsid w:val="00545C27"/>
    <w:rsid w:val="0055402B"/>
    <w:rsid w:val="0055586F"/>
    <w:rsid w:val="00555EE9"/>
    <w:rsid w:val="00561374"/>
    <w:rsid w:val="00570796"/>
    <w:rsid w:val="005A7576"/>
    <w:rsid w:val="005A7DE6"/>
    <w:rsid w:val="005B0745"/>
    <w:rsid w:val="005D529F"/>
    <w:rsid w:val="005F04CB"/>
    <w:rsid w:val="005F1541"/>
    <w:rsid w:val="005F3669"/>
    <w:rsid w:val="005F6BED"/>
    <w:rsid w:val="005F7CF4"/>
    <w:rsid w:val="00603D90"/>
    <w:rsid w:val="006065E1"/>
    <w:rsid w:val="0061714C"/>
    <w:rsid w:val="006220A2"/>
    <w:rsid w:val="0062378C"/>
    <w:rsid w:val="00625961"/>
    <w:rsid w:val="00633BA9"/>
    <w:rsid w:val="00644358"/>
    <w:rsid w:val="006657CA"/>
    <w:rsid w:val="00666A74"/>
    <w:rsid w:val="00670776"/>
    <w:rsid w:val="00670C76"/>
    <w:rsid w:val="00672BBC"/>
    <w:rsid w:val="00685F36"/>
    <w:rsid w:val="00690B85"/>
    <w:rsid w:val="00693F3F"/>
    <w:rsid w:val="006A0201"/>
    <w:rsid w:val="006D2B9F"/>
    <w:rsid w:val="006D30FA"/>
    <w:rsid w:val="006D589E"/>
    <w:rsid w:val="006D73DD"/>
    <w:rsid w:val="006E4106"/>
    <w:rsid w:val="006F70DA"/>
    <w:rsid w:val="00724648"/>
    <w:rsid w:val="0072615E"/>
    <w:rsid w:val="00726231"/>
    <w:rsid w:val="007309E5"/>
    <w:rsid w:val="00743D8F"/>
    <w:rsid w:val="00745AB1"/>
    <w:rsid w:val="0074670B"/>
    <w:rsid w:val="0074746E"/>
    <w:rsid w:val="00751EA8"/>
    <w:rsid w:val="00753EFE"/>
    <w:rsid w:val="00766800"/>
    <w:rsid w:val="007735D6"/>
    <w:rsid w:val="007833DC"/>
    <w:rsid w:val="007835E4"/>
    <w:rsid w:val="0078617A"/>
    <w:rsid w:val="007945C9"/>
    <w:rsid w:val="00794720"/>
    <w:rsid w:val="00796580"/>
    <w:rsid w:val="00796B34"/>
    <w:rsid w:val="007A713B"/>
    <w:rsid w:val="007B0AA3"/>
    <w:rsid w:val="007B1534"/>
    <w:rsid w:val="007C4EC0"/>
    <w:rsid w:val="007C5366"/>
    <w:rsid w:val="007C6FAD"/>
    <w:rsid w:val="007D1247"/>
    <w:rsid w:val="007E5A65"/>
    <w:rsid w:val="007E721F"/>
    <w:rsid w:val="007F51A9"/>
    <w:rsid w:val="00802521"/>
    <w:rsid w:val="00807C5E"/>
    <w:rsid w:val="0082220A"/>
    <w:rsid w:val="008654DB"/>
    <w:rsid w:val="00867FC5"/>
    <w:rsid w:val="00872643"/>
    <w:rsid w:val="008A1B1F"/>
    <w:rsid w:val="008A215C"/>
    <w:rsid w:val="008A530C"/>
    <w:rsid w:val="008B0932"/>
    <w:rsid w:val="008B0AE4"/>
    <w:rsid w:val="008B11DB"/>
    <w:rsid w:val="008B3574"/>
    <w:rsid w:val="008B57BD"/>
    <w:rsid w:val="008C1491"/>
    <w:rsid w:val="008D1095"/>
    <w:rsid w:val="008E08AF"/>
    <w:rsid w:val="008E3569"/>
    <w:rsid w:val="008E75DD"/>
    <w:rsid w:val="008F18F3"/>
    <w:rsid w:val="009137C6"/>
    <w:rsid w:val="00914ABB"/>
    <w:rsid w:val="00916CF9"/>
    <w:rsid w:val="00933265"/>
    <w:rsid w:val="00933C9E"/>
    <w:rsid w:val="00970F90"/>
    <w:rsid w:val="0099403B"/>
    <w:rsid w:val="00994BB5"/>
    <w:rsid w:val="009B0B33"/>
    <w:rsid w:val="009B10F8"/>
    <w:rsid w:val="009C637E"/>
    <w:rsid w:val="009D225F"/>
    <w:rsid w:val="009E112D"/>
    <w:rsid w:val="009E666E"/>
    <w:rsid w:val="009F5CD7"/>
    <w:rsid w:val="009F6215"/>
    <w:rsid w:val="009F7566"/>
    <w:rsid w:val="00A016B2"/>
    <w:rsid w:val="00A1785A"/>
    <w:rsid w:val="00A24BBC"/>
    <w:rsid w:val="00A35AE8"/>
    <w:rsid w:val="00A47653"/>
    <w:rsid w:val="00A548F4"/>
    <w:rsid w:val="00A75FE5"/>
    <w:rsid w:val="00A80BCD"/>
    <w:rsid w:val="00A838B1"/>
    <w:rsid w:val="00A83E8A"/>
    <w:rsid w:val="00A959EE"/>
    <w:rsid w:val="00AA3FE6"/>
    <w:rsid w:val="00AC0409"/>
    <w:rsid w:val="00AE26DF"/>
    <w:rsid w:val="00AF1AC1"/>
    <w:rsid w:val="00AF374F"/>
    <w:rsid w:val="00AF61B4"/>
    <w:rsid w:val="00B072DF"/>
    <w:rsid w:val="00B12B68"/>
    <w:rsid w:val="00B17417"/>
    <w:rsid w:val="00B30280"/>
    <w:rsid w:val="00B50CFD"/>
    <w:rsid w:val="00B73F70"/>
    <w:rsid w:val="00B7543B"/>
    <w:rsid w:val="00B75A50"/>
    <w:rsid w:val="00B87B6B"/>
    <w:rsid w:val="00B942A6"/>
    <w:rsid w:val="00BB6B66"/>
    <w:rsid w:val="00BC67A8"/>
    <w:rsid w:val="00BE2324"/>
    <w:rsid w:val="00BF1715"/>
    <w:rsid w:val="00C07D66"/>
    <w:rsid w:val="00C161F7"/>
    <w:rsid w:val="00C238A7"/>
    <w:rsid w:val="00C26CB0"/>
    <w:rsid w:val="00C30E74"/>
    <w:rsid w:val="00C442C9"/>
    <w:rsid w:val="00C710B7"/>
    <w:rsid w:val="00C83C8D"/>
    <w:rsid w:val="00C96042"/>
    <w:rsid w:val="00CA1387"/>
    <w:rsid w:val="00CA1E83"/>
    <w:rsid w:val="00CB48BC"/>
    <w:rsid w:val="00CC1F42"/>
    <w:rsid w:val="00CC5949"/>
    <w:rsid w:val="00CD26FE"/>
    <w:rsid w:val="00CD5A5E"/>
    <w:rsid w:val="00CE0506"/>
    <w:rsid w:val="00CE3820"/>
    <w:rsid w:val="00CF04F2"/>
    <w:rsid w:val="00D00308"/>
    <w:rsid w:val="00D02B78"/>
    <w:rsid w:val="00D03A2E"/>
    <w:rsid w:val="00D14FF4"/>
    <w:rsid w:val="00D20519"/>
    <w:rsid w:val="00D23715"/>
    <w:rsid w:val="00D366C7"/>
    <w:rsid w:val="00D42352"/>
    <w:rsid w:val="00D57D01"/>
    <w:rsid w:val="00D6120D"/>
    <w:rsid w:val="00D7098F"/>
    <w:rsid w:val="00D71FAF"/>
    <w:rsid w:val="00D749D9"/>
    <w:rsid w:val="00D76BAA"/>
    <w:rsid w:val="00D83003"/>
    <w:rsid w:val="00D91B86"/>
    <w:rsid w:val="00D95982"/>
    <w:rsid w:val="00DA5862"/>
    <w:rsid w:val="00DD039B"/>
    <w:rsid w:val="00DD4199"/>
    <w:rsid w:val="00DD6DE6"/>
    <w:rsid w:val="00DD7567"/>
    <w:rsid w:val="00DE1D2A"/>
    <w:rsid w:val="00E12B73"/>
    <w:rsid w:val="00E153FE"/>
    <w:rsid w:val="00E15992"/>
    <w:rsid w:val="00E21B1F"/>
    <w:rsid w:val="00E27C0E"/>
    <w:rsid w:val="00E32654"/>
    <w:rsid w:val="00E3781E"/>
    <w:rsid w:val="00E429B1"/>
    <w:rsid w:val="00E44822"/>
    <w:rsid w:val="00E45F5B"/>
    <w:rsid w:val="00E4749A"/>
    <w:rsid w:val="00E703D4"/>
    <w:rsid w:val="00E7052E"/>
    <w:rsid w:val="00E75B3D"/>
    <w:rsid w:val="00E8128E"/>
    <w:rsid w:val="00E90605"/>
    <w:rsid w:val="00E96D47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19A2"/>
    <w:rsid w:val="00F378E9"/>
    <w:rsid w:val="00F517B1"/>
    <w:rsid w:val="00F56031"/>
    <w:rsid w:val="00F67D01"/>
    <w:rsid w:val="00F71595"/>
    <w:rsid w:val="00F769FA"/>
    <w:rsid w:val="00F7716B"/>
    <w:rsid w:val="00F8415D"/>
    <w:rsid w:val="00F874B4"/>
    <w:rsid w:val="00F876FE"/>
    <w:rsid w:val="00F92D6B"/>
    <w:rsid w:val="00F948E3"/>
    <w:rsid w:val="00F95C74"/>
    <w:rsid w:val="00FA23D0"/>
    <w:rsid w:val="00FA23DC"/>
    <w:rsid w:val="00FB1BD6"/>
    <w:rsid w:val="00FB3893"/>
    <w:rsid w:val="00FC32E0"/>
    <w:rsid w:val="00FC5920"/>
    <w:rsid w:val="00FD0190"/>
    <w:rsid w:val="00FD652B"/>
    <w:rsid w:val="00FE154A"/>
    <w:rsid w:val="00FE3E69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A68"/>
  <w15:docId w15:val="{694E9374-440B-40DC-8AA0-0687FC3F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023F-185A-4E80-BF7E-C9671F7C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9</cp:revision>
  <cp:lastPrinted>2024-05-02T13:01:00Z</cp:lastPrinted>
  <dcterms:created xsi:type="dcterms:W3CDTF">2024-04-28T21:34:00Z</dcterms:created>
  <dcterms:modified xsi:type="dcterms:W3CDTF">2024-05-02T13:40:00Z</dcterms:modified>
</cp:coreProperties>
</file>